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80" w:rsidRDefault="000F4D80" w:rsidP="00C40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0AAD66" wp14:editId="35AB0CAE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D80" w:rsidRDefault="000F4D80" w:rsidP="00C40E8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55B56" w:rsidRDefault="00155B56" w:rsidP="000F4D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Регистрация ДДУ в</w:t>
      </w:r>
      <w:r w:rsidR="006D56CD">
        <w:rPr>
          <w:rFonts w:ascii="Times New Roman" w:hAnsi="Times New Roman" w:cs="Times New Roman"/>
          <w:b/>
          <w:sz w:val="28"/>
        </w:rPr>
        <w:t xml:space="preserve"> сентябре</w:t>
      </w:r>
      <w:r w:rsidR="00307FC8">
        <w:rPr>
          <w:rFonts w:ascii="Times New Roman" w:hAnsi="Times New Roman" w:cs="Times New Roman"/>
          <w:b/>
          <w:sz w:val="28"/>
        </w:rPr>
        <w:t xml:space="preserve"> 2023 года</w:t>
      </w:r>
    </w:p>
    <w:p w:rsidR="006D56CD" w:rsidRDefault="001E2B09" w:rsidP="009A6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 w:rsidR="006D56CD" w:rsidRPr="001E2B09">
          <w:rPr>
            <w:rStyle w:val="a5"/>
            <w:rFonts w:ascii="Times New Roman" w:hAnsi="Times New Roman" w:cs="Times New Roman"/>
            <w:sz w:val="28"/>
          </w:rPr>
          <w:t>Управлением Росреестра по Красноярскому краю</w:t>
        </w:r>
      </w:hyperlink>
      <w:bookmarkStart w:id="0" w:name="_GoBack"/>
      <w:bookmarkEnd w:id="0"/>
      <w:r w:rsidR="006D56CD">
        <w:rPr>
          <w:rFonts w:ascii="Times New Roman" w:hAnsi="Times New Roman" w:cs="Times New Roman"/>
          <w:sz w:val="28"/>
        </w:rPr>
        <w:t xml:space="preserve"> проведен анализ по итогам государственной регистрации договоров участия в долевом строительстве (ДДУ) за сентябрь 2023 года.</w:t>
      </w:r>
    </w:p>
    <w:p w:rsidR="00C24AFF" w:rsidRDefault="006D56CD" w:rsidP="00AB3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рассматриваемом периоде Управлением осуществлена регистрация 2 187 ДДУ, при этом наблюдается устойчивая положительная динамика: прирост к предыдущему месяцу составил 20,3%, в тоже время средний ежемесячный прирост</w:t>
      </w:r>
      <w:r w:rsidR="00AB305E">
        <w:rPr>
          <w:rFonts w:ascii="Times New Roman" w:hAnsi="Times New Roman" w:cs="Times New Roman"/>
          <w:sz w:val="28"/>
        </w:rPr>
        <w:t xml:space="preserve"> на конец сентября</w:t>
      </w:r>
      <w:r>
        <w:rPr>
          <w:rFonts w:ascii="Times New Roman" w:hAnsi="Times New Roman" w:cs="Times New Roman"/>
          <w:sz w:val="28"/>
        </w:rPr>
        <w:t xml:space="preserve"> поднялся до отметки </w:t>
      </w:r>
      <w:r w:rsidR="00AB305E">
        <w:rPr>
          <w:rFonts w:ascii="Times New Roman" w:hAnsi="Times New Roman" w:cs="Times New Roman"/>
          <w:sz w:val="28"/>
        </w:rPr>
        <w:t>в 13,3%.</w:t>
      </w:r>
    </w:p>
    <w:p w:rsidR="00AB305E" w:rsidRDefault="00AB305E" w:rsidP="00AB3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фоне прироста регистрации таких сделок зафиксирован непропорциональный (увеличенный) рост ДДУ, заключаемых с привлечением кредитных средств – до 32,4%.</w:t>
      </w:r>
      <w:r w:rsidR="0090396C">
        <w:rPr>
          <w:rFonts w:ascii="Times New Roman" w:hAnsi="Times New Roman" w:cs="Times New Roman"/>
          <w:sz w:val="28"/>
        </w:rPr>
        <w:t xml:space="preserve"> Статистический аспект такой динамики характеризуется увеличением доли заключаемых ДДУ с привлечением кредитных средств с 64,</w:t>
      </w:r>
      <w:r w:rsidR="00C24AFF">
        <w:rPr>
          <w:rFonts w:ascii="Times New Roman" w:hAnsi="Times New Roman" w:cs="Times New Roman"/>
          <w:sz w:val="28"/>
        </w:rPr>
        <w:t>1% в августе до 70,6% в сентябре</w:t>
      </w:r>
      <w:r w:rsidR="0090396C">
        <w:rPr>
          <w:rFonts w:ascii="Times New Roman" w:hAnsi="Times New Roman" w:cs="Times New Roman"/>
          <w:sz w:val="28"/>
        </w:rPr>
        <w:t>.</w:t>
      </w:r>
      <w:r w:rsidR="00C24AFF">
        <w:rPr>
          <w:rFonts w:ascii="Times New Roman" w:hAnsi="Times New Roman" w:cs="Times New Roman"/>
          <w:sz w:val="28"/>
        </w:rPr>
        <w:t xml:space="preserve"> С другой стороны, окончание года на рынке строящегося жилья, как правило, всегда характеризуется повышением спроса в ожидании роста цен на недвижимости. Так или иначе уже по результатам 3 квартала в среднем ежемесячно доля</w:t>
      </w:r>
      <w:r w:rsidR="007A4947">
        <w:rPr>
          <w:rFonts w:ascii="Times New Roman" w:hAnsi="Times New Roman" w:cs="Times New Roman"/>
          <w:sz w:val="28"/>
        </w:rPr>
        <w:t xml:space="preserve"> ДДУ с привлечением кредитных средств</w:t>
      </w:r>
      <w:r w:rsidR="00C24AFF">
        <w:rPr>
          <w:rFonts w:ascii="Times New Roman" w:hAnsi="Times New Roman" w:cs="Times New Roman"/>
          <w:sz w:val="28"/>
        </w:rPr>
        <w:t xml:space="preserve"> увеличивается на 7,6%.</w:t>
      </w:r>
    </w:p>
    <w:p w:rsidR="00AB305E" w:rsidRDefault="00C24AFF" w:rsidP="009A6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свою очередь</w:t>
      </w:r>
      <w:r w:rsidR="001231D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рост сделок с привлечением кредитных средств благоприятствует спросу на электронные услуг</w:t>
      </w:r>
      <w:r w:rsidR="00636DD6">
        <w:rPr>
          <w:rFonts w:ascii="Times New Roman" w:hAnsi="Times New Roman" w:cs="Times New Roman"/>
          <w:sz w:val="28"/>
        </w:rPr>
        <w:t>и Росреестра. По результатам сентября два из трех заключенных ДДУ подавался в краевой Росреестр в электронном виде, что 10% больше аналогичного показателя прошлого месяца.</w:t>
      </w:r>
    </w:p>
    <w:p w:rsidR="0099334E" w:rsidRDefault="00636DD6" w:rsidP="007A4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88,4% случаев предметом ДДУ в сентябре 2023 года выступало будущее жилье, средняя цена сделки на которое составила 5 </w:t>
      </w:r>
      <w:r w:rsidR="00CA6B19">
        <w:rPr>
          <w:rFonts w:ascii="Times New Roman" w:hAnsi="Times New Roman" w:cs="Times New Roman"/>
          <w:sz w:val="28"/>
        </w:rPr>
        <w:t>940</w:t>
      </w:r>
      <w:r>
        <w:rPr>
          <w:rFonts w:ascii="Times New Roman" w:hAnsi="Times New Roman" w:cs="Times New Roman"/>
          <w:sz w:val="28"/>
        </w:rPr>
        <w:t xml:space="preserve"> млн. рублей, что на </w:t>
      </w:r>
      <w:r w:rsidR="00CA6B19">
        <w:rPr>
          <w:rFonts w:ascii="Times New Roman" w:hAnsi="Times New Roman" w:cs="Times New Roman"/>
          <w:sz w:val="28"/>
        </w:rPr>
        <w:t>1,2</w:t>
      </w:r>
      <w:r>
        <w:rPr>
          <w:rFonts w:ascii="Times New Roman" w:hAnsi="Times New Roman" w:cs="Times New Roman"/>
          <w:sz w:val="28"/>
        </w:rPr>
        <w:t xml:space="preserve">% </w:t>
      </w:r>
      <w:r w:rsidR="00CA6B19">
        <w:rPr>
          <w:rFonts w:ascii="Times New Roman" w:hAnsi="Times New Roman" w:cs="Times New Roman"/>
          <w:sz w:val="28"/>
        </w:rPr>
        <w:t>больше</w:t>
      </w:r>
      <w:r>
        <w:rPr>
          <w:rFonts w:ascii="Times New Roman" w:hAnsi="Times New Roman" w:cs="Times New Roman"/>
          <w:sz w:val="28"/>
        </w:rPr>
        <w:t xml:space="preserve"> аналогичного показателя </w:t>
      </w:r>
      <w:r w:rsidR="007A4947">
        <w:rPr>
          <w:rFonts w:ascii="Times New Roman" w:hAnsi="Times New Roman" w:cs="Times New Roman"/>
          <w:sz w:val="28"/>
        </w:rPr>
        <w:t>предыдущего месяца.</w:t>
      </w:r>
    </w:p>
    <w:p w:rsidR="000F4D80" w:rsidRDefault="000F4D80" w:rsidP="000F4D8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F4D80" w:rsidRPr="003D4BD5" w:rsidRDefault="000F4D80" w:rsidP="000F4D80">
      <w:pPr>
        <w:snapToGrid w:val="0"/>
        <w:spacing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lastRenderedPageBreak/>
        <w:t xml:space="preserve">Материал  </w:t>
      </w:r>
      <w:r w:rsidRPr="003D4BD5">
        <w:rPr>
          <w:i/>
          <w:sz w:val="18"/>
          <w:szCs w:val="18"/>
        </w:rPr>
        <w:t>подготовлен</w:t>
      </w:r>
      <w:proofErr w:type="gramEnd"/>
    </w:p>
    <w:p w:rsidR="000F4D80" w:rsidRPr="003D4BD5" w:rsidRDefault="000F4D80" w:rsidP="000F4D8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0F4D80" w:rsidRPr="003D4BD5" w:rsidRDefault="000F4D80" w:rsidP="000F4D8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0F4D80" w:rsidRPr="003D4BD5" w:rsidRDefault="000F4D80" w:rsidP="000F4D8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0F4D80" w:rsidRPr="005C69E2" w:rsidRDefault="000F4D80" w:rsidP="000F4D8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0F4D80" w:rsidRPr="003D4BD5" w:rsidRDefault="000F4D80" w:rsidP="000F4D8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6" w:history="1">
        <w:r w:rsidRPr="003D4BD5">
          <w:rPr>
            <w:rStyle w:val="a5"/>
            <w:sz w:val="18"/>
            <w:szCs w:val="18"/>
          </w:rPr>
          <w:t>http://vk.com/to24.rosreestr</w:t>
        </w:r>
      </w:hyperlink>
    </w:p>
    <w:p w:rsidR="000F4D80" w:rsidRPr="003D4BD5" w:rsidRDefault="001E2B09" w:rsidP="000F4D80">
      <w:pPr>
        <w:spacing w:after="0"/>
        <w:rPr>
          <w:i/>
          <w:sz w:val="18"/>
          <w:szCs w:val="18"/>
          <w:lang w:val="en-US"/>
        </w:rPr>
      </w:pPr>
      <w:hyperlink r:id="rId7" w:history="1">
        <w:r w:rsidR="000F4D80" w:rsidRPr="003D4BD5">
          <w:rPr>
            <w:rStyle w:val="a5"/>
            <w:sz w:val="18"/>
            <w:szCs w:val="18"/>
            <w:shd w:val="clear" w:color="auto" w:fill="FFFFFF"/>
            <w:lang w:val="en-US"/>
          </w:rPr>
          <w:t>Telegram</w:t>
        </w:r>
      </w:hyperlink>
      <w:r w:rsidR="000F4D80" w:rsidRPr="003D4BD5">
        <w:rPr>
          <w:i/>
          <w:sz w:val="18"/>
          <w:szCs w:val="18"/>
          <w:lang w:val="en-US"/>
        </w:rPr>
        <w:t xml:space="preserve"> </w:t>
      </w:r>
      <w:hyperlink r:id="rId8" w:history="1">
        <w:r w:rsidR="000F4D80" w:rsidRPr="003D4BD5">
          <w:rPr>
            <w:rStyle w:val="a5"/>
            <w:sz w:val="18"/>
            <w:szCs w:val="18"/>
            <w:lang w:val="en-US"/>
          </w:rPr>
          <w:t>https://t.me/Rosreestr_krsk24</w:t>
        </w:r>
      </w:hyperlink>
    </w:p>
    <w:p w:rsidR="000F4D80" w:rsidRPr="003D4BD5" w:rsidRDefault="000F4D80" w:rsidP="000F4D80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9" w:history="1">
        <w:r w:rsidRPr="003D4BD5">
          <w:rPr>
            <w:rStyle w:val="a5"/>
            <w:sz w:val="18"/>
            <w:szCs w:val="18"/>
          </w:rPr>
          <w:t>https://ok.ru/to24.rosreestr</w:t>
        </w:r>
      </w:hyperlink>
    </w:p>
    <w:p w:rsidR="000F4D80" w:rsidRPr="003D4BD5" w:rsidRDefault="000F4D80" w:rsidP="000F4D80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sz w:val="18"/>
          <w:szCs w:val="18"/>
          <w:lang w:val="en-US"/>
        </w:rPr>
        <w:t xml:space="preserve"> </w:t>
      </w:r>
      <w:hyperlink r:id="rId10" w:history="1">
        <w:r w:rsidRPr="003D4BD5">
          <w:rPr>
            <w:rStyle w:val="a5"/>
            <w:sz w:val="18"/>
            <w:szCs w:val="18"/>
            <w:lang w:val="en-US"/>
          </w:rPr>
          <w:t>https://rutube.ru/channel/30409991/</w:t>
        </w:r>
      </w:hyperlink>
    </w:p>
    <w:p w:rsidR="000F4D80" w:rsidRPr="000F4D80" w:rsidRDefault="000F4D80" w:rsidP="007A49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sectPr w:rsidR="000F4D80" w:rsidRPr="000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8"/>
    <w:rsid w:val="000802FE"/>
    <w:rsid w:val="000F4D80"/>
    <w:rsid w:val="001231D1"/>
    <w:rsid w:val="00155B56"/>
    <w:rsid w:val="001E2B09"/>
    <w:rsid w:val="00221050"/>
    <w:rsid w:val="00236DCF"/>
    <w:rsid w:val="00261410"/>
    <w:rsid w:val="00267AD6"/>
    <w:rsid w:val="002C5379"/>
    <w:rsid w:val="002D7D8E"/>
    <w:rsid w:val="00307FC8"/>
    <w:rsid w:val="00310FA9"/>
    <w:rsid w:val="00360227"/>
    <w:rsid w:val="00374F93"/>
    <w:rsid w:val="003B66F8"/>
    <w:rsid w:val="00486434"/>
    <w:rsid w:val="0054102A"/>
    <w:rsid w:val="005A75FB"/>
    <w:rsid w:val="005B7240"/>
    <w:rsid w:val="00636DD6"/>
    <w:rsid w:val="006D56CD"/>
    <w:rsid w:val="006E1BD4"/>
    <w:rsid w:val="006F2E1C"/>
    <w:rsid w:val="00703208"/>
    <w:rsid w:val="00712B43"/>
    <w:rsid w:val="00766983"/>
    <w:rsid w:val="007A2757"/>
    <w:rsid w:val="007A4947"/>
    <w:rsid w:val="007D56D2"/>
    <w:rsid w:val="00871CBB"/>
    <w:rsid w:val="008A2B8E"/>
    <w:rsid w:val="008E1B9E"/>
    <w:rsid w:val="0090396C"/>
    <w:rsid w:val="0099334E"/>
    <w:rsid w:val="009A6D95"/>
    <w:rsid w:val="00A34DC0"/>
    <w:rsid w:val="00A74693"/>
    <w:rsid w:val="00AB01AE"/>
    <w:rsid w:val="00AB305E"/>
    <w:rsid w:val="00AE2D52"/>
    <w:rsid w:val="00B90CE9"/>
    <w:rsid w:val="00C24AFF"/>
    <w:rsid w:val="00C357DF"/>
    <w:rsid w:val="00C40E85"/>
    <w:rsid w:val="00CA6B19"/>
    <w:rsid w:val="00D32DD1"/>
    <w:rsid w:val="00D64E3B"/>
    <w:rsid w:val="00DB4586"/>
    <w:rsid w:val="00E03038"/>
    <w:rsid w:val="00E505FF"/>
    <w:rsid w:val="00E73C47"/>
    <w:rsid w:val="00EA5904"/>
    <w:rsid w:val="00EF4E47"/>
    <w:rsid w:val="00F12902"/>
    <w:rsid w:val="00F77BA3"/>
    <w:rsid w:val="00F919EC"/>
    <w:rsid w:val="00FB4209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022A-17AD-4681-A299-4E78337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4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press/archive/reg/registratsiya-ddu-v-sentyabre-2023-goda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18</cp:revision>
  <cp:lastPrinted>2023-10-13T07:07:00Z</cp:lastPrinted>
  <dcterms:created xsi:type="dcterms:W3CDTF">2023-05-18T03:07:00Z</dcterms:created>
  <dcterms:modified xsi:type="dcterms:W3CDTF">2023-10-16T04:11:00Z</dcterms:modified>
</cp:coreProperties>
</file>